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CACE8" w14:textId="77777777" w:rsidR="00C95183" w:rsidRPr="00C95183" w:rsidRDefault="00C95183" w:rsidP="00C95183">
      <w:pPr>
        <w:spacing w:after="300"/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</w:pPr>
      <w:r w:rsidRPr="00C95183">
        <w:rPr>
          <w:rFonts w:ascii="Arial" w:eastAsia="Times New Roman" w:hAnsi="Arial" w:cs="Arial"/>
          <w:i/>
          <w:iCs/>
          <w:color w:val="2F2817"/>
          <w:kern w:val="0"/>
          <w:sz w:val="21"/>
          <w:szCs w:val="21"/>
          <w14:ligatures w14:val="none"/>
        </w:rPr>
        <w:t>IT TAKES TIME </w:t>
      </w:r>
    </w:p>
    <w:p w14:paraId="221202F8" w14:textId="77777777" w:rsidR="00C95183" w:rsidRPr="00C95183" w:rsidRDefault="00C95183" w:rsidP="00C95183">
      <w:pPr>
        <w:spacing w:after="300"/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</w:pPr>
      <w:r w:rsidRPr="00C95183"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  <w:t> by </w:t>
      </w:r>
    </w:p>
    <w:p w14:paraId="2808B0E6" w14:textId="77777777" w:rsidR="00C95183" w:rsidRPr="00C95183" w:rsidRDefault="00C95183" w:rsidP="00C95183">
      <w:pPr>
        <w:spacing w:after="300"/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</w:pPr>
      <w:r w:rsidRPr="00C95183"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  <w:t>NOEL DAVIS FROM “HEART GONE WALKABOUT”</w:t>
      </w:r>
    </w:p>
    <w:p w14:paraId="707721FF" w14:textId="77777777" w:rsidR="00C95183" w:rsidRPr="00C95183" w:rsidRDefault="00C95183" w:rsidP="00C95183">
      <w:pPr>
        <w:spacing w:after="300"/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</w:pPr>
      <w:r w:rsidRPr="00C95183"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  <w:t>It takes time to bake a loaf of bread,</w:t>
      </w:r>
      <w:r w:rsidRPr="00C95183"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  <w:br/>
        <w:t>to grind, to knead, to wait….</w:t>
      </w:r>
      <w:r w:rsidRPr="00C95183"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  <w:br/>
        <w:t>Time for friends to break and share their lives.</w:t>
      </w:r>
    </w:p>
    <w:p w14:paraId="2560278E" w14:textId="77777777" w:rsidR="00C95183" w:rsidRPr="00C95183" w:rsidRDefault="00C95183" w:rsidP="00C95183">
      <w:pPr>
        <w:spacing w:after="300"/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</w:pPr>
      <w:r w:rsidRPr="00C95183"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  <w:t>It takes time to craft in wood,</w:t>
      </w:r>
      <w:r w:rsidRPr="00C95183"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  <w:br/>
        <w:t>to strip, to wound, to bleed….</w:t>
      </w:r>
      <w:r w:rsidRPr="00C95183"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  <w:br/>
        <w:t>Time for the original to be released from the prison of our fear.</w:t>
      </w:r>
    </w:p>
    <w:p w14:paraId="74DA260F" w14:textId="77777777" w:rsidR="00C95183" w:rsidRPr="00C95183" w:rsidRDefault="00C95183" w:rsidP="00C95183">
      <w:pPr>
        <w:spacing w:after="300"/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</w:pPr>
      <w:r w:rsidRPr="00C95183"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  <w:t>It takes time for us to build</w:t>
      </w:r>
      <w:r w:rsidRPr="00C95183"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  <w:br/>
        <w:t>and fortify our lives,</w:t>
      </w:r>
      <w:r w:rsidRPr="00C95183"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  <w:br/>
        <w:t>Time for the steal of the Divine to slay our pride.</w:t>
      </w:r>
    </w:p>
    <w:p w14:paraId="6FF3057B" w14:textId="77777777" w:rsidR="00C95183" w:rsidRPr="00C95183" w:rsidRDefault="00C95183" w:rsidP="00C95183">
      <w:pPr>
        <w:spacing w:after="300"/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</w:pPr>
      <w:r w:rsidRPr="00C95183"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  <w:t>It takes time to be with pain,</w:t>
      </w:r>
      <w:r w:rsidRPr="00C95183"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  <w:br/>
        <w:t>to yield and let the healing have its way,</w:t>
      </w:r>
      <w:r w:rsidRPr="00C95183"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  <w:br/>
        <w:t>Time in the darkness to trust the dawn.</w:t>
      </w:r>
    </w:p>
    <w:p w14:paraId="59263F96" w14:textId="77777777" w:rsidR="00C95183" w:rsidRPr="00C95183" w:rsidRDefault="00C95183" w:rsidP="00C95183">
      <w:pPr>
        <w:spacing w:after="300"/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</w:pPr>
      <w:r w:rsidRPr="00C95183"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  <w:t>It takes time to be alone</w:t>
      </w:r>
      <w:r w:rsidRPr="00C95183"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  <w:br/>
        <w:t>to become one’s intimate friend,</w:t>
      </w:r>
      <w:r w:rsidRPr="00C95183"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  <w:br/>
        <w:t>Time in the dry for the hidden stream to fill the empty well.</w:t>
      </w:r>
    </w:p>
    <w:p w14:paraId="2B6239BB" w14:textId="77777777" w:rsidR="00C95183" w:rsidRPr="00C95183" w:rsidRDefault="00C95183" w:rsidP="00C95183">
      <w:pPr>
        <w:spacing w:after="300"/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</w:pPr>
      <w:r w:rsidRPr="00C95183"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  <w:t>It takes time to wait in silence</w:t>
      </w:r>
      <w:r w:rsidRPr="00C95183"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  <w:br/>
        <w:t>for the coming of the spring.</w:t>
      </w:r>
      <w:r w:rsidRPr="00C95183"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  <w:br/>
        <w:t>Time for the bud to swell on winter’s dreams.</w:t>
      </w:r>
    </w:p>
    <w:p w14:paraId="724D8569" w14:textId="77777777" w:rsidR="00C95183" w:rsidRPr="00C95183" w:rsidRDefault="00C95183" w:rsidP="00C95183">
      <w:pPr>
        <w:spacing w:after="300"/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</w:pPr>
      <w:r w:rsidRPr="00C95183"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  <w:t>It takes time to let your life be turned around,</w:t>
      </w:r>
      <w:r w:rsidRPr="00C95183"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  <w:br/>
        <w:t>to accept a vision’s death,</w:t>
      </w:r>
      <w:r w:rsidRPr="00C95183"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  <w:br/>
        <w:t>Time in the void to see with different eyes.</w:t>
      </w:r>
    </w:p>
    <w:p w14:paraId="2303FC1E" w14:textId="77777777" w:rsidR="00C95183" w:rsidRPr="00C95183" w:rsidRDefault="00C95183" w:rsidP="00C95183">
      <w:pPr>
        <w:spacing w:after="300"/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</w:pPr>
      <w:r w:rsidRPr="00C95183"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  <w:t>It takes time to still within</w:t>
      </w:r>
      <w:r w:rsidRPr="00C95183"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  <w:br/>
        <w:t>and merge with life,</w:t>
      </w:r>
      <w:r w:rsidRPr="00C95183"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  <w:br/>
        <w:t>Time in the wild to let a river slow you down.</w:t>
      </w:r>
    </w:p>
    <w:p w14:paraId="6AEBBED2" w14:textId="77777777" w:rsidR="00C95183" w:rsidRPr="00C95183" w:rsidRDefault="00C95183" w:rsidP="00C95183">
      <w:pPr>
        <w:spacing w:after="300"/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</w:pPr>
      <w:r w:rsidRPr="00C95183"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  <w:t>It takes time to tend a crop of grain,</w:t>
      </w:r>
      <w:r w:rsidRPr="00C95183"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  <w:br/>
        <w:t>to plough, to sow, to wonder….</w:t>
      </w:r>
      <w:r w:rsidRPr="00C95183">
        <w:rPr>
          <w:rFonts w:ascii="Arial" w:eastAsia="Times New Roman" w:hAnsi="Arial" w:cs="Arial"/>
          <w:color w:val="2F2817"/>
          <w:kern w:val="0"/>
          <w:sz w:val="21"/>
          <w:szCs w:val="21"/>
          <w14:ligatures w14:val="none"/>
        </w:rPr>
        <w:br/>
        <w:t>Time for love to ripen and be harvested.</w:t>
      </w:r>
    </w:p>
    <w:p w14:paraId="710479C5" w14:textId="77777777" w:rsidR="00C95183" w:rsidRPr="00C95183" w:rsidRDefault="00C95183" w:rsidP="00C95183">
      <w:pPr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3C283ED" w14:textId="77777777" w:rsidR="003A5E8C" w:rsidRDefault="00000000"/>
    <w:p w14:paraId="38055030" w14:textId="709FD75E" w:rsidR="00C95183" w:rsidRDefault="00C95183">
      <w:r>
        <w:t>[Read by Trevor Hudson in Session 9 Opening Prayer]</w:t>
      </w:r>
    </w:p>
    <w:sectPr w:rsidR="00C951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183"/>
    <w:rsid w:val="0052269D"/>
    <w:rsid w:val="005E44C4"/>
    <w:rsid w:val="006E5C37"/>
    <w:rsid w:val="00916FCD"/>
    <w:rsid w:val="00C95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7A6CE57"/>
  <w15:chartTrackingRefBased/>
  <w15:docId w15:val="{C1C91BAC-D4FB-CE4C-97D1-6D185ACE0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9518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pamstewart1000@gmail.com</dc:creator>
  <cp:keywords/>
  <dc:description/>
  <cp:lastModifiedBy>pamstewart1000@gmail.com</cp:lastModifiedBy>
  <cp:revision>1</cp:revision>
  <dcterms:created xsi:type="dcterms:W3CDTF">2023-03-28T16:29:00Z</dcterms:created>
  <dcterms:modified xsi:type="dcterms:W3CDTF">2023-03-28T16:30:00Z</dcterms:modified>
</cp:coreProperties>
</file>